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F07F" w14:textId="35C1F02C" w:rsidR="009E7F61" w:rsidRPr="009F6A67" w:rsidRDefault="006214F7" w:rsidP="009F6A67">
      <w:pPr>
        <w:jc w:val="center"/>
        <w:rPr>
          <w:b/>
        </w:rPr>
      </w:pPr>
      <w:r w:rsidRPr="00255D2C">
        <w:rPr>
          <w:b/>
          <w:sz w:val="40"/>
          <w:szCs w:val="40"/>
        </w:rPr>
        <w:t>IEP MEETING AGENDA</w:t>
      </w:r>
      <w:r>
        <w:rPr>
          <w:b/>
        </w:rPr>
        <w:br/>
        <w:t xml:space="preserve">Student: </w:t>
      </w:r>
      <w:r w:rsidR="009F6A67">
        <w:rPr>
          <w:b/>
        </w:rPr>
        <w:br/>
        <w:t xml:space="preserve">Date: </w:t>
      </w:r>
    </w:p>
    <w:p w14:paraId="7342A741" w14:textId="18DECA10" w:rsidR="009F6A67" w:rsidRPr="00A2096E" w:rsidRDefault="009E7F61" w:rsidP="00E112C9">
      <w:pPr>
        <w:pStyle w:val="ListParagraph"/>
        <w:numPr>
          <w:ilvl w:val="0"/>
          <w:numId w:val="5"/>
        </w:numPr>
      </w:pPr>
      <w:r w:rsidRPr="00E112C9">
        <w:rPr>
          <w:b/>
          <w:i/>
        </w:rPr>
        <w:t>Purpose:</w:t>
      </w:r>
      <w:r w:rsidRPr="00A2096E">
        <w:t xml:space="preserve"> </w:t>
      </w:r>
      <w:r w:rsidR="008C2EA8">
        <w:t xml:space="preserve">To unite as a collaborative team </w:t>
      </w:r>
      <w:r w:rsidR="00CA7E94">
        <w:t>to discuss the strengths, progress, and revisions to</w:t>
      </w:r>
      <w:r w:rsidR="000C04F3">
        <w:t xml:space="preserve"> </w:t>
      </w:r>
      <w:r w:rsidR="00CA7E94">
        <w:t>_____</w:t>
      </w:r>
      <w:r w:rsidR="00C5490A">
        <w:t xml:space="preserve"> Individualized Education Plan for the </w:t>
      </w:r>
      <w:r w:rsidR="00CA7E94">
        <w:t>2017-2018 school year.</w:t>
      </w:r>
    </w:p>
    <w:p w14:paraId="76A01D10" w14:textId="7DBF9450" w:rsidR="009E7F61" w:rsidRPr="00A2096E" w:rsidRDefault="009E7F61" w:rsidP="00E112C9">
      <w:pPr>
        <w:pStyle w:val="ListParagraph"/>
        <w:numPr>
          <w:ilvl w:val="0"/>
          <w:numId w:val="5"/>
        </w:numPr>
      </w:pPr>
      <w:r w:rsidRPr="00E112C9">
        <w:rPr>
          <w:b/>
          <w:i/>
        </w:rPr>
        <w:t>Introductions</w:t>
      </w:r>
    </w:p>
    <w:p w14:paraId="7787E26C" w14:textId="3C2A1ED0" w:rsidR="009E7F61" w:rsidRPr="00A2096E" w:rsidRDefault="009E7F61" w:rsidP="008C2EA8">
      <w:pPr>
        <w:pStyle w:val="ListParagraph"/>
        <w:numPr>
          <w:ilvl w:val="0"/>
          <w:numId w:val="5"/>
        </w:numPr>
        <w:jc w:val="both"/>
      </w:pPr>
      <w:r w:rsidRPr="00E112C9">
        <w:rPr>
          <w:b/>
          <w:i/>
        </w:rPr>
        <w:t>Overview of current services:</w:t>
      </w:r>
      <w:r w:rsidRPr="00A2096E">
        <w:t xml:space="preserve"> </w:t>
      </w:r>
      <w:r w:rsidR="00CA7E94">
        <w:t>______</w:t>
      </w:r>
      <w:r w:rsidR="008C2EA8">
        <w:t xml:space="preserve"> currently qualifies for special education services under the category </w:t>
      </w:r>
      <w:r w:rsidR="000C04F3">
        <w:t xml:space="preserve">specific learning disability and receives specially designed instruction in: written expression, reading comprehension, reading fluency, </w:t>
      </w:r>
      <w:r w:rsidR="00C5490A">
        <w:t>reading basic, and math problem solving.</w:t>
      </w:r>
      <w:r w:rsidR="000C04F3">
        <w:t xml:space="preserve"> </w:t>
      </w:r>
      <w:r w:rsidR="00964C11">
        <w:t xml:space="preserve"> </w:t>
      </w:r>
    </w:p>
    <w:p w14:paraId="7499ECF8" w14:textId="3295432F" w:rsidR="00255D2C" w:rsidRPr="00541535" w:rsidRDefault="000C04F3" w:rsidP="00E112C9">
      <w:pPr>
        <w:pStyle w:val="ListParagraph"/>
        <w:numPr>
          <w:ilvl w:val="0"/>
          <w:numId w:val="5"/>
        </w:numPr>
      </w:pPr>
      <w:r>
        <w:rPr>
          <w:b/>
          <w:i/>
        </w:rPr>
        <w:t xml:space="preserve">Collaborative share of </w:t>
      </w:r>
      <w:r w:rsidR="00CA7E94">
        <w:rPr>
          <w:b/>
          <w:i/>
        </w:rPr>
        <w:t>_____</w:t>
      </w:r>
      <w:r w:rsidR="008C2EA8">
        <w:rPr>
          <w:b/>
          <w:i/>
        </w:rPr>
        <w:t>’s strengths and areas of growth</w:t>
      </w:r>
      <w:r w:rsidR="00964C11">
        <w:rPr>
          <w:b/>
          <w:i/>
        </w:rPr>
        <w:t xml:space="preserve"> this year. </w:t>
      </w:r>
      <w:r w:rsidR="00541535" w:rsidRPr="00541535">
        <w:t xml:space="preserve">(round table student strengths) </w:t>
      </w:r>
    </w:p>
    <w:p w14:paraId="6C5D9F4A" w14:textId="78E36A05" w:rsidR="008C2EA8" w:rsidRPr="000947E8" w:rsidRDefault="000C04F3" w:rsidP="008C2EA8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Parent concerns or questions</w:t>
      </w:r>
      <w:r w:rsidR="00C5490A">
        <w:t xml:space="preserve">: </w:t>
      </w:r>
      <w:r w:rsidR="00541535" w:rsidRPr="00541535">
        <w:rPr>
          <w:i/>
        </w:rPr>
        <w:t>(Typically gathered during a pre-IEP meeting questionnaire OR I leave space to add in during our meeting)</w:t>
      </w:r>
    </w:p>
    <w:p w14:paraId="14CE8D55" w14:textId="4459C4A1" w:rsidR="009E7F61" w:rsidRPr="00E112C9" w:rsidRDefault="00CA7E94" w:rsidP="00E112C9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Present levels of performance</w:t>
      </w:r>
    </w:p>
    <w:p w14:paraId="5FFA5EBB" w14:textId="6E61F116" w:rsidR="00921546" w:rsidRDefault="00B069C5" w:rsidP="00CA7E94">
      <w:pPr>
        <w:pStyle w:val="ListParagraph"/>
        <w:numPr>
          <w:ilvl w:val="1"/>
          <w:numId w:val="5"/>
        </w:numPr>
      </w:pPr>
      <w:r>
        <w:rPr>
          <w:b/>
          <w:u w:val="single"/>
        </w:rPr>
        <w:t>Page 8</w:t>
      </w:r>
      <w:r w:rsidR="007F26E5" w:rsidRPr="00E112C9">
        <w:rPr>
          <w:b/>
        </w:rPr>
        <w:t xml:space="preserve"> </w:t>
      </w:r>
      <w:r w:rsidR="00EA06DD" w:rsidRPr="00E112C9">
        <w:rPr>
          <w:b/>
          <w:i/>
        </w:rPr>
        <w:t>General Education</w:t>
      </w:r>
      <w:r w:rsidR="008C2EA8">
        <w:rPr>
          <w:b/>
        </w:rPr>
        <w:t xml:space="preserve">, </w:t>
      </w:r>
      <w:r w:rsidR="00CA7E94">
        <w:rPr>
          <w:b/>
        </w:rPr>
        <w:t>Jane Doe</w:t>
      </w:r>
      <w:r w:rsidR="008C2EA8">
        <w:rPr>
          <w:b/>
        </w:rPr>
        <w:t xml:space="preserve">: </w:t>
      </w:r>
      <w:r w:rsidR="008C2EA8">
        <w:t>general overview of how</w:t>
      </w:r>
      <w:r w:rsidR="00C5490A">
        <w:t xml:space="preserve"> </w:t>
      </w:r>
      <w:r w:rsidR="00CA7E94">
        <w:t>____</w:t>
      </w:r>
      <w:r w:rsidR="008C2EA8">
        <w:t xml:space="preserve"> is doing in</w:t>
      </w:r>
      <w:r w:rsidR="000C04F3">
        <w:t xml:space="preserve"> class: </w:t>
      </w:r>
      <w:r w:rsidR="00C5490A">
        <w:t>strengths, academic growth &amp; areas of concern.</w:t>
      </w:r>
      <w:r w:rsidR="0077454A">
        <w:br/>
      </w:r>
    </w:p>
    <w:p w14:paraId="1B28A879" w14:textId="5284EFDD" w:rsidR="006F7CB3" w:rsidRDefault="00921546" w:rsidP="00CA7E94">
      <w:pPr>
        <w:pStyle w:val="ListParagraph"/>
        <w:numPr>
          <w:ilvl w:val="1"/>
          <w:numId w:val="5"/>
        </w:numPr>
      </w:pPr>
      <w:r>
        <w:rPr>
          <w:b/>
          <w:u w:val="single"/>
        </w:rPr>
        <w:t xml:space="preserve">Page 8 </w:t>
      </w:r>
      <w:r w:rsidRPr="00921546">
        <w:rPr>
          <w:b/>
        </w:rPr>
        <w:t>Math Problem Solving</w:t>
      </w:r>
      <w:r>
        <w:rPr>
          <w:b/>
        </w:rPr>
        <w:t xml:space="preserve">: </w:t>
      </w:r>
      <w:r w:rsidR="00CA7E94" w:rsidRPr="00CA7E94">
        <w:t>(areas of growth, goal progress, strengths, area of concern, or next goal recommendation)</w:t>
      </w:r>
      <w:r w:rsidR="00CA7E94">
        <w:rPr>
          <w:b/>
          <w:u w:val="single"/>
        </w:rPr>
        <w:t xml:space="preserve"> </w:t>
      </w:r>
      <w:r w:rsidR="009C1EB2">
        <w:br/>
      </w:r>
    </w:p>
    <w:p w14:paraId="46D91DFF" w14:textId="3429CCF6" w:rsidR="00B069C5" w:rsidRDefault="00921546" w:rsidP="00CA7E94">
      <w:pPr>
        <w:pStyle w:val="ListParagraph"/>
        <w:numPr>
          <w:ilvl w:val="1"/>
          <w:numId w:val="5"/>
        </w:numPr>
      </w:pPr>
      <w:r>
        <w:rPr>
          <w:b/>
          <w:u w:val="single"/>
        </w:rPr>
        <w:t>Page 8</w:t>
      </w:r>
      <w:r w:rsidR="00B069C5">
        <w:rPr>
          <w:b/>
          <w:u w:val="single"/>
        </w:rPr>
        <w:t>-</w:t>
      </w:r>
      <w:r>
        <w:rPr>
          <w:b/>
          <w:u w:val="single"/>
        </w:rPr>
        <w:t>9</w:t>
      </w:r>
      <w:r w:rsidR="00B069C5" w:rsidRPr="00B069C5">
        <w:rPr>
          <w:b/>
        </w:rPr>
        <w:t xml:space="preserve"> Reading Fluency</w:t>
      </w:r>
      <w:r w:rsidR="00541535">
        <w:rPr>
          <w:b/>
        </w:rPr>
        <w:t>: (ex)</w:t>
      </w:r>
      <w:r w:rsidR="00B069C5">
        <w:t xml:space="preserve"> </w:t>
      </w:r>
      <w:r w:rsidR="00CA7E94">
        <w:t>_____</w:t>
      </w:r>
      <w:r w:rsidR="0020064C">
        <w:t xml:space="preserve"> has made huge growth in the area of reading fluency! Her IEP goal was at a 1</w:t>
      </w:r>
      <w:r w:rsidR="0020064C" w:rsidRPr="0020064C">
        <w:rPr>
          <w:vertAlign w:val="superscript"/>
        </w:rPr>
        <w:t>st</w:t>
      </w:r>
      <w:r w:rsidR="0020064C">
        <w:t xml:space="preserve"> grade passage and she successfully met her goal!</w:t>
      </w:r>
      <w:r w:rsidR="00CA7E94">
        <w:t xml:space="preserve"> ___ has been working on inner word patterns and inflicted endings.</w:t>
      </w:r>
      <w:r w:rsidR="0020064C">
        <w:t xml:space="preserve"> Based off our data, </w:t>
      </w:r>
      <w:r w:rsidR="00034223">
        <w:t>____</w:t>
      </w:r>
      <w:bookmarkStart w:id="0" w:name="_GoBack"/>
      <w:bookmarkEnd w:id="0"/>
      <w:r w:rsidR="0020064C">
        <w:t>appears to be reading near a 3</w:t>
      </w:r>
      <w:r w:rsidR="0020064C" w:rsidRPr="0020064C">
        <w:rPr>
          <w:vertAlign w:val="superscript"/>
        </w:rPr>
        <w:t>rd</w:t>
      </w:r>
      <w:r w:rsidR="0020064C">
        <w:t xml:space="preserve"> grade level. Her decoding and understanding of word parts has increased, as well as her prosody and speed. I would like to set her goal around a Lexile level of 690-770</w:t>
      </w:r>
      <w:r w:rsidR="00095BF0">
        <w:t xml:space="preserve"> (upper 3</w:t>
      </w:r>
      <w:r w:rsidR="00095BF0" w:rsidRPr="00095BF0">
        <w:rPr>
          <w:vertAlign w:val="superscript"/>
        </w:rPr>
        <w:t>rd</w:t>
      </w:r>
      <w:r w:rsidR="00095BF0">
        <w:t xml:space="preserve"> grade reading level)</w:t>
      </w:r>
      <w:r w:rsidR="00541535">
        <w:t xml:space="preserve"> for the upcoming school year to continue to build her academic vocabulary, complex word development, and multisyllabic decoding. </w:t>
      </w:r>
      <w:r w:rsidR="009C1EB2">
        <w:br/>
      </w:r>
    </w:p>
    <w:p w14:paraId="105EEB68" w14:textId="65F8C3B9" w:rsidR="00B069C5" w:rsidRDefault="00B069C5" w:rsidP="00CA7E94">
      <w:pPr>
        <w:pStyle w:val="ListParagraph"/>
        <w:numPr>
          <w:ilvl w:val="1"/>
          <w:numId w:val="5"/>
        </w:numPr>
      </w:pPr>
      <w:r w:rsidRPr="0048080A">
        <w:rPr>
          <w:b/>
          <w:u w:val="single"/>
        </w:rPr>
        <w:t xml:space="preserve">Page </w:t>
      </w:r>
      <w:r w:rsidR="00095BF0">
        <w:rPr>
          <w:b/>
          <w:u w:val="single"/>
        </w:rPr>
        <w:t>9</w:t>
      </w:r>
      <w:r w:rsidRPr="00B069C5">
        <w:rPr>
          <w:b/>
        </w:rPr>
        <w:t xml:space="preserve"> Reading Comprehension: </w:t>
      </w:r>
      <w:r w:rsidR="00095BF0">
        <w:br/>
      </w:r>
    </w:p>
    <w:p w14:paraId="74E5BBB1" w14:textId="4317F52D" w:rsidR="009C1EB2" w:rsidRPr="00B069C5" w:rsidRDefault="00095BF0" w:rsidP="00CA7E94">
      <w:pPr>
        <w:pStyle w:val="ListParagraph"/>
        <w:numPr>
          <w:ilvl w:val="1"/>
          <w:numId w:val="5"/>
        </w:numPr>
      </w:pPr>
      <w:r>
        <w:rPr>
          <w:b/>
          <w:u w:val="single"/>
        </w:rPr>
        <w:t>Page 9-10</w:t>
      </w:r>
      <w:r w:rsidR="009C1EB2">
        <w:rPr>
          <w:b/>
          <w:u w:val="single"/>
        </w:rPr>
        <w:t xml:space="preserve"> </w:t>
      </w:r>
      <w:r w:rsidR="009C1EB2" w:rsidRPr="009C1EB2">
        <w:rPr>
          <w:b/>
        </w:rPr>
        <w:t>Reading Basic:</w:t>
      </w:r>
      <w:r w:rsidR="00541535">
        <w:t xml:space="preserve"> </w:t>
      </w:r>
      <w:r>
        <w:br/>
      </w:r>
    </w:p>
    <w:p w14:paraId="10B69BC5" w14:textId="09259B10" w:rsidR="0048080A" w:rsidRDefault="0048080A" w:rsidP="00CA7E94">
      <w:pPr>
        <w:pStyle w:val="ListParagraph"/>
        <w:numPr>
          <w:ilvl w:val="1"/>
          <w:numId w:val="5"/>
        </w:numPr>
      </w:pPr>
      <w:r w:rsidRPr="0048080A">
        <w:rPr>
          <w:b/>
          <w:u w:val="single"/>
        </w:rPr>
        <w:t>P</w:t>
      </w:r>
      <w:r w:rsidR="00095BF0">
        <w:rPr>
          <w:b/>
          <w:u w:val="single"/>
        </w:rPr>
        <w:t>age 10</w:t>
      </w:r>
      <w:r>
        <w:t xml:space="preserve"> </w:t>
      </w:r>
      <w:r w:rsidRPr="00B069C5">
        <w:rPr>
          <w:b/>
        </w:rPr>
        <w:t>Written Expression:</w:t>
      </w:r>
      <w:r>
        <w:t xml:space="preserve"> </w:t>
      </w:r>
      <w:r w:rsidR="00095BF0">
        <w:br/>
      </w:r>
    </w:p>
    <w:p w14:paraId="683E72C9" w14:textId="1C5DCE1E" w:rsidR="009D3086" w:rsidRPr="009D3086" w:rsidRDefault="00A2096E" w:rsidP="00E112C9">
      <w:pPr>
        <w:pStyle w:val="ListParagraph"/>
        <w:numPr>
          <w:ilvl w:val="0"/>
          <w:numId w:val="5"/>
        </w:numPr>
        <w:rPr>
          <w:b/>
        </w:rPr>
      </w:pPr>
      <w:r w:rsidRPr="00E112C9">
        <w:rPr>
          <w:b/>
          <w:u w:val="single"/>
        </w:rPr>
        <w:t xml:space="preserve">Page </w:t>
      </w:r>
      <w:r w:rsidR="00095BF0">
        <w:rPr>
          <w:b/>
          <w:u w:val="single"/>
        </w:rPr>
        <w:t>11-12</w:t>
      </w:r>
      <w:r w:rsidRPr="00E112C9">
        <w:rPr>
          <w:b/>
        </w:rPr>
        <w:t xml:space="preserve"> </w:t>
      </w:r>
      <w:r w:rsidRPr="00E112C9">
        <w:rPr>
          <w:b/>
          <w:i/>
        </w:rPr>
        <w:t>Annual IEP goals</w:t>
      </w:r>
      <w:r w:rsidR="00A84944">
        <w:rPr>
          <w:b/>
        </w:rPr>
        <w:t xml:space="preserve">: </w:t>
      </w:r>
      <w:r w:rsidR="00A84944">
        <w:t xml:space="preserve">If the team agrees on the recommended IEP goals. If not, these will change according to </w:t>
      </w:r>
      <w:r w:rsidR="00871EA4">
        <w:t>team’s</w:t>
      </w:r>
      <w:r w:rsidR="009D3086">
        <w:t xml:space="preserve"> collaboration and feedback.</w:t>
      </w:r>
    </w:p>
    <w:p w14:paraId="342B68B8" w14:textId="15ED9804" w:rsidR="006214F7" w:rsidRPr="00E112C9" w:rsidRDefault="007F26E5" w:rsidP="00E112C9">
      <w:pPr>
        <w:pStyle w:val="ListParagraph"/>
        <w:numPr>
          <w:ilvl w:val="0"/>
          <w:numId w:val="5"/>
        </w:numPr>
        <w:rPr>
          <w:b/>
        </w:rPr>
      </w:pPr>
      <w:r w:rsidRPr="00E112C9">
        <w:rPr>
          <w:b/>
          <w:u w:val="single"/>
        </w:rPr>
        <w:t>Page</w:t>
      </w:r>
      <w:r w:rsidR="00A2096E" w:rsidRPr="00E112C9">
        <w:rPr>
          <w:b/>
          <w:u w:val="single"/>
        </w:rPr>
        <w:t xml:space="preserve"> </w:t>
      </w:r>
      <w:r w:rsidR="00095BF0">
        <w:rPr>
          <w:b/>
          <w:u w:val="single"/>
        </w:rPr>
        <w:t>13-15</w:t>
      </w:r>
      <w:r w:rsidR="00B069C5">
        <w:rPr>
          <w:b/>
          <w:u w:val="single"/>
        </w:rPr>
        <w:t xml:space="preserve"> </w:t>
      </w:r>
      <w:r w:rsidR="006214F7" w:rsidRPr="00E112C9">
        <w:rPr>
          <w:b/>
          <w:i/>
        </w:rPr>
        <w:t>Accommodations and Modifications</w:t>
      </w:r>
      <w:r w:rsidR="006214F7" w:rsidRPr="00E112C9">
        <w:rPr>
          <w:b/>
        </w:rPr>
        <w:t xml:space="preserve"> </w:t>
      </w:r>
    </w:p>
    <w:p w14:paraId="32805DED" w14:textId="60C1F86B" w:rsidR="00105B91" w:rsidRDefault="00105B91" w:rsidP="006214F7">
      <w:pPr>
        <w:pStyle w:val="ListParagraph"/>
        <w:numPr>
          <w:ilvl w:val="0"/>
          <w:numId w:val="3"/>
        </w:numPr>
      </w:pPr>
      <w:r>
        <w:t>Adde</w:t>
      </w:r>
      <w:r w:rsidR="00E84D5D">
        <w:t xml:space="preserve">d accommodations/modifications have *’s </w:t>
      </w:r>
    </w:p>
    <w:p w14:paraId="005D331D" w14:textId="77777777" w:rsidR="006214F7" w:rsidRDefault="006214F7" w:rsidP="006214F7">
      <w:pPr>
        <w:pStyle w:val="ListParagraph"/>
        <w:numPr>
          <w:ilvl w:val="0"/>
          <w:numId w:val="3"/>
        </w:numPr>
      </w:pPr>
      <w:r w:rsidRPr="00A2096E">
        <w:t xml:space="preserve">Any additional accommodations? </w:t>
      </w:r>
    </w:p>
    <w:p w14:paraId="78212127" w14:textId="7A123E0A" w:rsidR="0077454A" w:rsidRPr="00A2096E" w:rsidRDefault="0077454A" w:rsidP="006214F7">
      <w:pPr>
        <w:pStyle w:val="ListParagraph"/>
        <w:numPr>
          <w:ilvl w:val="0"/>
          <w:numId w:val="3"/>
        </w:numPr>
      </w:pPr>
      <w:r>
        <w:t>*</w:t>
      </w:r>
      <w:r w:rsidR="00541535">
        <w:t>Testing accommodations for _____</w:t>
      </w:r>
      <w:r>
        <w:t xml:space="preserve"> are essential in creating an optimal testing environment* </w:t>
      </w:r>
    </w:p>
    <w:p w14:paraId="4C6B4539" w14:textId="0525309B" w:rsidR="00291E41" w:rsidRPr="00291E41" w:rsidRDefault="007F26E5" w:rsidP="00291E41">
      <w:pPr>
        <w:pStyle w:val="ListParagraph"/>
        <w:numPr>
          <w:ilvl w:val="0"/>
          <w:numId w:val="5"/>
        </w:numPr>
        <w:rPr>
          <w:b/>
        </w:rPr>
      </w:pPr>
      <w:r w:rsidRPr="00E112C9">
        <w:rPr>
          <w:b/>
          <w:u w:val="single"/>
        </w:rPr>
        <w:t>Page</w:t>
      </w:r>
      <w:r w:rsidR="00A2096E" w:rsidRPr="00E112C9">
        <w:rPr>
          <w:b/>
          <w:u w:val="single"/>
        </w:rPr>
        <w:t xml:space="preserve"> </w:t>
      </w:r>
      <w:r w:rsidR="00095BF0">
        <w:rPr>
          <w:b/>
          <w:u w:val="single"/>
        </w:rPr>
        <w:t>16-17</w:t>
      </w:r>
      <w:r w:rsidRPr="00E112C9">
        <w:rPr>
          <w:b/>
        </w:rPr>
        <w:t xml:space="preserve"> </w:t>
      </w:r>
      <w:r w:rsidR="006214F7" w:rsidRPr="00E112C9">
        <w:rPr>
          <w:b/>
          <w:i/>
        </w:rPr>
        <w:t>Testing</w:t>
      </w:r>
    </w:p>
    <w:p w14:paraId="2E7C79EA" w14:textId="03DE43C4" w:rsidR="00291E41" w:rsidRPr="00291E41" w:rsidRDefault="00291E41" w:rsidP="00291E4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Recommended: </w:t>
      </w:r>
      <w:r w:rsidRPr="00291E41">
        <w:t>Smarter balance</w:t>
      </w:r>
      <w:r w:rsidR="0048080A">
        <w:t xml:space="preserve"> basic</w:t>
      </w:r>
      <w:r w:rsidRPr="00291E41">
        <w:t xml:space="preserve"> testing with accommodations</w:t>
      </w:r>
      <w:r>
        <w:rPr>
          <w:b/>
        </w:rPr>
        <w:t xml:space="preserve"> </w:t>
      </w:r>
    </w:p>
    <w:p w14:paraId="59F1C7E8" w14:textId="359DA2A0" w:rsidR="00E51AC5" w:rsidRPr="00E51AC5" w:rsidRDefault="007F26E5" w:rsidP="00E51AC5">
      <w:pPr>
        <w:pStyle w:val="ListParagraph"/>
        <w:numPr>
          <w:ilvl w:val="0"/>
          <w:numId w:val="5"/>
        </w:numPr>
        <w:rPr>
          <w:b/>
        </w:rPr>
      </w:pPr>
      <w:r w:rsidRPr="00E112C9">
        <w:rPr>
          <w:b/>
          <w:u w:val="single"/>
        </w:rPr>
        <w:t>Page</w:t>
      </w:r>
      <w:r w:rsidR="00A2096E" w:rsidRPr="00E112C9">
        <w:rPr>
          <w:b/>
          <w:u w:val="single"/>
        </w:rPr>
        <w:t xml:space="preserve"> </w:t>
      </w:r>
      <w:r w:rsidR="00095BF0">
        <w:rPr>
          <w:b/>
          <w:u w:val="single"/>
        </w:rPr>
        <w:t>18</w:t>
      </w:r>
      <w:r w:rsidRPr="00E112C9">
        <w:rPr>
          <w:b/>
        </w:rPr>
        <w:t xml:space="preserve"> </w:t>
      </w:r>
      <w:r w:rsidR="006214F7" w:rsidRPr="00E112C9">
        <w:rPr>
          <w:b/>
          <w:i/>
        </w:rPr>
        <w:t>Special Education and Related Service</w:t>
      </w:r>
    </w:p>
    <w:p w14:paraId="143200D9" w14:textId="28AC46FF" w:rsidR="00E51AC5" w:rsidRPr="00B069C5" w:rsidRDefault="00E51AC5" w:rsidP="00B069C5">
      <w:pPr>
        <w:pStyle w:val="ListParagraph"/>
        <w:numPr>
          <w:ilvl w:val="1"/>
          <w:numId w:val="5"/>
        </w:numPr>
        <w:rPr>
          <w:b/>
        </w:rPr>
      </w:pPr>
      <w:r>
        <w:rPr>
          <w:b/>
          <w:u w:val="single"/>
        </w:rPr>
        <w:t>Changes in services:</w:t>
      </w:r>
      <w:r>
        <w:rPr>
          <w:b/>
          <w:u w:val="single"/>
        </w:rPr>
        <w:br/>
      </w:r>
      <w:r w:rsidRPr="009D3086">
        <w:rPr>
          <w:i/>
        </w:rPr>
        <w:t>-</w:t>
      </w:r>
      <w:r w:rsidR="00B069C5">
        <w:rPr>
          <w:i/>
        </w:rPr>
        <w:t xml:space="preserve">Writing 40 minutes daily </w:t>
      </w:r>
      <w:r w:rsidR="00B069C5" w:rsidRPr="00B069C5">
        <w:rPr>
          <w:i/>
        </w:rPr>
        <w:sym w:font="Wingdings" w:char="F0E0"/>
      </w:r>
      <w:r w:rsidR="00B069C5">
        <w:rPr>
          <w:i/>
        </w:rPr>
        <w:t xml:space="preserve"> 180 minutes weekly</w:t>
      </w:r>
      <w:r w:rsidR="00B069C5">
        <w:rPr>
          <w:i/>
        </w:rPr>
        <w:br/>
      </w:r>
      <w:r w:rsidR="00B069C5" w:rsidRPr="00B069C5">
        <w:t>-Reading comp/</w:t>
      </w:r>
      <w:r w:rsidR="00095BF0">
        <w:t>written expression</w:t>
      </w:r>
      <w:r w:rsidR="00B069C5" w:rsidRPr="00B069C5">
        <w:t xml:space="preserve"> 40 minutes daily</w:t>
      </w:r>
      <w:r w:rsidR="00B069C5" w:rsidRPr="00B069C5">
        <w:sym w:font="Wingdings" w:char="F0E0"/>
      </w:r>
      <w:r w:rsidR="00B069C5" w:rsidRPr="00B069C5">
        <w:t xml:space="preserve"> 150 minutes weekly</w:t>
      </w:r>
      <w:r w:rsidR="00B069C5" w:rsidRPr="00B069C5">
        <w:br/>
        <w:t>-</w:t>
      </w:r>
      <w:r w:rsidR="00C506AC" w:rsidRPr="00B069C5">
        <w:t xml:space="preserve"> </w:t>
      </w:r>
      <w:r w:rsidR="00095BF0">
        <w:t xml:space="preserve">Reading fluency/reading basic 30 minutes daily </w:t>
      </w:r>
      <w:r w:rsidR="00095BF0">
        <w:sym w:font="Wingdings" w:char="F0E0"/>
      </w:r>
      <w:r w:rsidR="00095BF0">
        <w:t xml:space="preserve"> 150 minutes weekly</w:t>
      </w:r>
      <w:r w:rsidR="00095BF0">
        <w:br/>
        <w:t xml:space="preserve">-Mathematics Problem Solving 30 minutes daily </w:t>
      </w:r>
      <w:r w:rsidR="00095BF0">
        <w:sym w:font="Wingdings" w:char="F0E0"/>
      </w:r>
      <w:r w:rsidR="00095BF0">
        <w:t xml:space="preserve">150 minutes weekly </w:t>
      </w:r>
      <w:r w:rsidR="00095BF0">
        <w:br/>
      </w:r>
    </w:p>
    <w:p w14:paraId="0D234A7D" w14:textId="08EC5E4A" w:rsidR="006214F7" w:rsidRPr="00E112C9" w:rsidRDefault="007F26E5" w:rsidP="00E112C9">
      <w:pPr>
        <w:pStyle w:val="ListParagraph"/>
        <w:numPr>
          <w:ilvl w:val="0"/>
          <w:numId w:val="5"/>
        </w:numPr>
        <w:rPr>
          <w:b/>
          <w:i/>
        </w:rPr>
      </w:pPr>
      <w:r w:rsidRPr="00A9667B">
        <w:rPr>
          <w:b/>
          <w:u w:val="single"/>
        </w:rPr>
        <w:lastRenderedPageBreak/>
        <w:t xml:space="preserve">Page </w:t>
      </w:r>
      <w:r w:rsidR="0077454A">
        <w:rPr>
          <w:b/>
          <w:u w:val="single"/>
        </w:rPr>
        <w:t>19</w:t>
      </w:r>
      <w:r w:rsidR="00A2096E" w:rsidRPr="00E112C9">
        <w:rPr>
          <w:b/>
        </w:rPr>
        <w:t xml:space="preserve"> </w:t>
      </w:r>
      <w:r w:rsidR="006214F7" w:rsidRPr="00E112C9">
        <w:rPr>
          <w:b/>
          <w:i/>
        </w:rPr>
        <w:t>Placement Options</w:t>
      </w:r>
    </w:p>
    <w:p w14:paraId="456BEE22" w14:textId="7A8192BF" w:rsidR="00A84944" w:rsidRPr="00B069C5" w:rsidRDefault="002224AE" w:rsidP="00B069C5">
      <w:pPr>
        <w:pStyle w:val="ListParagraph"/>
        <w:numPr>
          <w:ilvl w:val="0"/>
          <w:numId w:val="3"/>
        </w:numPr>
      </w:pPr>
      <w:r w:rsidRPr="00A2096E">
        <w:t>Recommended</w:t>
      </w:r>
      <w:r w:rsidR="00A2096E" w:rsidRPr="00A2096E">
        <w:t xml:space="preserve">: </w:t>
      </w:r>
      <w:r w:rsidR="00C506AC">
        <w:t xml:space="preserve">General Education </w:t>
      </w:r>
      <w:r w:rsidR="00095BF0">
        <w:t>71.51%</w:t>
      </w:r>
      <w:r w:rsidR="0090183F">
        <w:t xml:space="preserve"> of the sch</w:t>
      </w:r>
      <w:r w:rsidR="00C506AC">
        <w:t>ool</w:t>
      </w:r>
      <w:r w:rsidR="00095BF0">
        <w:t xml:space="preserve"> day, Special Education for 28.49</w:t>
      </w:r>
      <w:r w:rsidR="0090183F">
        <w:t xml:space="preserve">% of the school day. </w:t>
      </w:r>
      <w:r w:rsidR="00C506AC">
        <w:br/>
      </w:r>
    </w:p>
    <w:p w14:paraId="0B9587E2" w14:textId="0F31AA2C" w:rsidR="009E7F61" w:rsidRPr="00E112C9" w:rsidRDefault="00A2096E" w:rsidP="00E112C9">
      <w:pPr>
        <w:pStyle w:val="ListParagraph"/>
        <w:numPr>
          <w:ilvl w:val="0"/>
          <w:numId w:val="5"/>
        </w:numPr>
        <w:rPr>
          <w:b/>
          <w:u w:val="single"/>
        </w:rPr>
      </w:pPr>
      <w:r w:rsidRPr="00E112C9">
        <w:rPr>
          <w:b/>
          <w:u w:val="single"/>
        </w:rPr>
        <w:t xml:space="preserve">Signatures &amp; Next steps! </w:t>
      </w:r>
    </w:p>
    <w:p w14:paraId="028AAE7D" w14:textId="77777777" w:rsidR="009E7F61" w:rsidRDefault="009E7F61" w:rsidP="009E7F61"/>
    <w:p w14:paraId="1D54AC88" w14:textId="77777777" w:rsidR="009E7F61" w:rsidRDefault="009E7F61" w:rsidP="009E7F61"/>
    <w:p w14:paraId="3E836F81" w14:textId="1E9F4BB3" w:rsidR="009E7F61" w:rsidRDefault="009E7F61" w:rsidP="009E7F6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E7F61" w:rsidSect="00153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E9F"/>
    <w:multiLevelType w:val="hybridMultilevel"/>
    <w:tmpl w:val="FF52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973A0"/>
    <w:multiLevelType w:val="hybridMultilevel"/>
    <w:tmpl w:val="0DF0EDBC"/>
    <w:lvl w:ilvl="0" w:tplc="CAB8876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8F5"/>
    <w:multiLevelType w:val="hybridMultilevel"/>
    <w:tmpl w:val="F1F4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371F2"/>
    <w:multiLevelType w:val="hybridMultilevel"/>
    <w:tmpl w:val="76C4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D0D3E"/>
    <w:multiLevelType w:val="hybridMultilevel"/>
    <w:tmpl w:val="29669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60E00"/>
    <w:multiLevelType w:val="hybridMultilevel"/>
    <w:tmpl w:val="55B4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D0C10"/>
    <w:multiLevelType w:val="hybridMultilevel"/>
    <w:tmpl w:val="D028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72D89"/>
    <w:multiLevelType w:val="hybridMultilevel"/>
    <w:tmpl w:val="C47C7EA2"/>
    <w:lvl w:ilvl="0" w:tplc="3230D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1"/>
    <w:rsid w:val="00034223"/>
    <w:rsid w:val="000556F9"/>
    <w:rsid w:val="0006692E"/>
    <w:rsid w:val="000947E8"/>
    <w:rsid w:val="00095BF0"/>
    <w:rsid w:val="000C04F3"/>
    <w:rsid w:val="000C05EE"/>
    <w:rsid w:val="000F68BE"/>
    <w:rsid w:val="00105B91"/>
    <w:rsid w:val="00145B87"/>
    <w:rsid w:val="00153BFC"/>
    <w:rsid w:val="00187B92"/>
    <w:rsid w:val="0020064C"/>
    <w:rsid w:val="002224AE"/>
    <w:rsid w:val="00255D2C"/>
    <w:rsid w:val="00265D5B"/>
    <w:rsid w:val="00291E41"/>
    <w:rsid w:val="002C3EDE"/>
    <w:rsid w:val="00343010"/>
    <w:rsid w:val="003473AA"/>
    <w:rsid w:val="003B4C3E"/>
    <w:rsid w:val="00405D7A"/>
    <w:rsid w:val="00447DD9"/>
    <w:rsid w:val="0048080A"/>
    <w:rsid w:val="00495E6E"/>
    <w:rsid w:val="004E43C3"/>
    <w:rsid w:val="005070B5"/>
    <w:rsid w:val="00541535"/>
    <w:rsid w:val="006214F7"/>
    <w:rsid w:val="006C235C"/>
    <w:rsid w:val="006E76A2"/>
    <w:rsid w:val="006F7CB3"/>
    <w:rsid w:val="00721084"/>
    <w:rsid w:val="007577BD"/>
    <w:rsid w:val="0077454A"/>
    <w:rsid w:val="007F1EE4"/>
    <w:rsid w:val="007F26E5"/>
    <w:rsid w:val="00871EA4"/>
    <w:rsid w:val="008C2EA8"/>
    <w:rsid w:val="0090183F"/>
    <w:rsid w:val="00921546"/>
    <w:rsid w:val="00964C11"/>
    <w:rsid w:val="009C1EB2"/>
    <w:rsid w:val="009D3086"/>
    <w:rsid w:val="009E7F61"/>
    <w:rsid w:val="009F50A6"/>
    <w:rsid w:val="009F6A67"/>
    <w:rsid w:val="00A13509"/>
    <w:rsid w:val="00A2096E"/>
    <w:rsid w:val="00A67131"/>
    <w:rsid w:val="00A75846"/>
    <w:rsid w:val="00A84944"/>
    <w:rsid w:val="00A9667B"/>
    <w:rsid w:val="00AD6855"/>
    <w:rsid w:val="00B069C5"/>
    <w:rsid w:val="00B13224"/>
    <w:rsid w:val="00B4501C"/>
    <w:rsid w:val="00B51B36"/>
    <w:rsid w:val="00BB4A6C"/>
    <w:rsid w:val="00C506AC"/>
    <w:rsid w:val="00C5490A"/>
    <w:rsid w:val="00CA7E94"/>
    <w:rsid w:val="00DC4E25"/>
    <w:rsid w:val="00E112C9"/>
    <w:rsid w:val="00E44359"/>
    <w:rsid w:val="00E51AC5"/>
    <w:rsid w:val="00E84D5D"/>
    <w:rsid w:val="00EA06DD"/>
    <w:rsid w:val="00ED536D"/>
    <w:rsid w:val="00FA070C"/>
    <w:rsid w:val="00F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8689"/>
  <w15:chartTrackingRefBased/>
  <w15:docId w15:val="{0D7ED921-5930-499B-95CC-4A96B7D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C894-7645-4455-9CD1-9F70D3C2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3</cp:revision>
  <cp:lastPrinted>2017-03-29T20:15:00Z</cp:lastPrinted>
  <dcterms:created xsi:type="dcterms:W3CDTF">2017-10-14T06:02:00Z</dcterms:created>
  <dcterms:modified xsi:type="dcterms:W3CDTF">2017-10-14T06:02:00Z</dcterms:modified>
</cp:coreProperties>
</file>